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D6EA7" w14:textId="77777777" w:rsidR="0061435C" w:rsidRPr="00EE554D" w:rsidRDefault="0061435C" w:rsidP="006143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54D">
        <w:rPr>
          <w:rFonts w:ascii="Times New Roman" w:eastAsia="Calibri" w:hAnsi="Times New Roman" w:cs="Times New Roman"/>
          <w:b/>
          <w:sz w:val="24"/>
          <w:szCs w:val="24"/>
        </w:rPr>
        <w:t>PRILOG C</w:t>
      </w:r>
    </w:p>
    <w:p w14:paraId="2BCABF48" w14:textId="77777777" w:rsidR="0061435C" w:rsidRPr="00182771" w:rsidRDefault="0061435C" w:rsidP="006143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54D">
        <w:rPr>
          <w:rFonts w:ascii="Times New Roman" w:eastAsia="Calibri" w:hAnsi="Times New Roman" w:cs="Times New Roman"/>
          <w:b/>
          <w:sz w:val="24"/>
          <w:szCs w:val="24"/>
        </w:rPr>
        <w:t>IZJAVA O ROKU ISPORUKE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 </w:t>
      </w:r>
      <w:r w:rsidRPr="00182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KRITERIJ 2</w:t>
      </w:r>
    </w:p>
    <w:p w14:paraId="1C18F2FE" w14:textId="77777777" w:rsidR="0061435C" w:rsidRDefault="0061435C" w:rsidP="0061435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2EB8D8" w14:textId="77777777" w:rsidR="0061435C" w:rsidRDefault="0061435C" w:rsidP="0061435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75DD49" w14:textId="77777777" w:rsidR="0061435C" w:rsidRPr="00846E44" w:rsidRDefault="0061435C" w:rsidP="0061435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NARUČITELJ: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Fusio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d.o.o.,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Buići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60, 52440 Poreč</w:t>
      </w:r>
    </w:p>
    <w:p w14:paraId="37B6F071" w14:textId="77777777" w:rsidR="0061435C" w:rsidRPr="00846E44" w:rsidRDefault="0061435C" w:rsidP="0061435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PREDMET NABAVE: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abava i implementacija softvera</w:t>
      </w:r>
    </w:p>
    <w:p w14:paraId="0032FE5D" w14:textId="77777777" w:rsidR="0061435C" w:rsidRPr="00846E44" w:rsidRDefault="0061435C" w:rsidP="0061435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54EB0F" w14:textId="77777777" w:rsidR="0061435C" w:rsidRPr="00846E44" w:rsidRDefault="0061435C" w:rsidP="0061435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PONUDITELJ </w:t>
      </w:r>
    </w:p>
    <w:p w14:paraId="37CA7DE9" w14:textId="77777777" w:rsidR="0061435C" w:rsidRPr="00846E44" w:rsidRDefault="0061435C" w:rsidP="0061435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Naziv i sjedište ponuditelja_____________________________________________________</w:t>
      </w:r>
    </w:p>
    <w:p w14:paraId="6E4D253D" w14:textId="77777777" w:rsidR="0061435C" w:rsidRPr="00846E44" w:rsidRDefault="0061435C" w:rsidP="0061435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0BA940D7" w14:textId="77777777" w:rsidR="0061435C" w:rsidRPr="00846E44" w:rsidRDefault="0061435C" w:rsidP="0061435C">
      <w:pPr>
        <w:ind w:right="44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(u slučaju zajednice gospodarskih subjekata, upisati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podatke o svim članovima</w:t>
      </w: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64444F42" w14:textId="77777777" w:rsidR="0061435C" w:rsidRPr="00182771" w:rsidRDefault="0061435C" w:rsidP="0061435C">
      <w:pPr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2BA188B8" w14:textId="77777777" w:rsidR="0061435C" w:rsidRDefault="0061435C" w:rsidP="00614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F06CA57" w14:textId="77777777" w:rsidR="0061435C" w:rsidRPr="00182771" w:rsidRDefault="0061435C" w:rsidP="0061435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odredbi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Poziva na dostavu ponuda</w:t>
      </w: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Naručitelja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Fusio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d.o.o.</w:t>
      </w: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ovom izjavom potvrđujemo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da rok isporuke software-a za projektiranje profesionalnih kuhinja, 2D/3D crteža i software-a za upravljanje upitima i ponudama iznosi ___________ kalendarskih dana od dana potpisa ugovora o nabavi.</w:t>
      </w:r>
    </w:p>
    <w:p w14:paraId="728D6117" w14:textId="77777777" w:rsidR="0061435C" w:rsidRDefault="0061435C" w:rsidP="00614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4D2A85E" w14:textId="77777777" w:rsidR="0061435C" w:rsidRDefault="0061435C" w:rsidP="00614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091DF1D" w14:textId="77777777" w:rsidR="0061435C" w:rsidRPr="00182771" w:rsidRDefault="0061435C" w:rsidP="0061435C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292185" w14:textId="77777777" w:rsidR="0061435C" w:rsidRPr="00182771" w:rsidRDefault="0061435C" w:rsidP="0061435C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F7B7D2" w14:textId="77777777" w:rsidR="0061435C" w:rsidRPr="00182771" w:rsidRDefault="0061435C" w:rsidP="0061435C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53B839" w14:textId="77777777" w:rsidR="0061435C" w:rsidRPr="00182771" w:rsidRDefault="0061435C" w:rsidP="0061435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2771">
        <w:rPr>
          <w:rFonts w:ascii="Times New Roman" w:eastAsia="Calibri" w:hAnsi="Times New Roman" w:cs="Times New Roman"/>
          <w:sz w:val="24"/>
          <w:szCs w:val="24"/>
        </w:rPr>
        <w:t>U _______________ dana______________              MP          _______________________</w:t>
      </w:r>
    </w:p>
    <w:p w14:paraId="7FCF40BD" w14:textId="77777777" w:rsidR="0061435C" w:rsidRPr="00182771" w:rsidRDefault="0061435C" w:rsidP="0061435C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1827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182771">
        <w:rPr>
          <w:rFonts w:ascii="Times New Roman" w:eastAsia="Calibri" w:hAnsi="Times New Roman" w:cs="Times New Roman"/>
          <w:i/>
          <w:sz w:val="24"/>
          <w:szCs w:val="24"/>
        </w:rPr>
        <w:t>(potpis ovlaštene osobe)</w:t>
      </w:r>
      <w:r w:rsidRPr="001827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14:paraId="4CF3914A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199CD3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A2156E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1D0171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CD15DA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CC492E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201C49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EA0DA8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1AF0E0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978B2F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C33A54" w14:textId="77777777" w:rsidR="0061435C" w:rsidRPr="00182771" w:rsidRDefault="0061435C" w:rsidP="006143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A18175" w14:textId="77777777" w:rsidR="0061435C" w:rsidRPr="00182771" w:rsidRDefault="0061435C" w:rsidP="0061435C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82771">
        <w:rPr>
          <w:rFonts w:ascii="Times New Roman" w:eastAsia="Calibri" w:hAnsi="Times New Roman" w:cs="Times New Roman"/>
          <w:i/>
          <w:iCs/>
          <w:sz w:val="24"/>
          <w:szCs w:val="24"/>
        </w:rPr>
        <w:t>*Napomena: Rok isporuke upisuje se na predviđeno mjesto u kalendarskim danima kao cijeli broj. Ponuditelj ne može ponuditi rok isporuke kraći od 5 (pet) niti duži od 60 (šezdeset) kalendarskih dana.</w:t>
      </w:r>
    </w:p>
    <w:p w14:paraId="4574CC07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883"/>
    <w:rsid w:val="0061435C"/>
    <w:rsid w:val="008D7311"/>
    <w:rsid w:val="00C3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10762-6528-42C5-846C-1D46EB08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35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2021-02-25T14:51:00Z</dcterms:created>
  <dcterms:modified xsi:type="dcterms:W3CDTF">2021-02-25T14:52:00Z</dcterms:modified>
</cp:coreProperties>
</file>